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195B8DBB" w14:textId="67E4691A" w:rsidR="009B1357" w:rsidRDefault="00411261">
      <w:pPr>
        <w:rPr>
          <w:rFonts w:ascii="Arial" w:hAnsi="Arial"/>
        </w:rPr>
      </w:pPr>
      <w:r>
        <w:rPr>
          <w:rFonts w:ascii="Arial" w:hAnsi="Arial"/>
        </w:rPr>
        <w:t>March 29, 2021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45D18DBF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411261">
        <w:rPr>
          <w:rFonts w:ascii="Arial" w:hAnsi="Arial"/>
        </w:rPr>
        <w:t>Mar 29</w:t>
      </w:r>
      <w:r w:rsidR="00CD14B3">
        <w:rPr>
          <w:rFonts w:ascii="Arial" w:hAnsi="Arial"/>
        </w:rPr>
        <w:t>, 202</w:t>
      </w:r>
      <w:r w:rsidR="0071548F">
        <w:rPr>
          <w:rFonts w:ascii="Arial" w:hAnsi="Arial"/>
        </w:rPr>
        <w:t>1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480734">
        <w:rPr>
          <w:rFonts w:ascii="Arial" w:hAnsi="Arial"/>
        </w:rPr>
        <w:t>6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2618F981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411261">
        <w:rPr>
          <w:rFonts w:ascii="Arial" w:hAnsi="Arial"/>
        </w:rPr>
        <w:t>February 1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</w:t>
      </w:r>
      <w:r w:rsidR="00411261">
        <w:rPr>
          <w:rFonts w:ascii="Arial" w:hAnsi="Arial"/>
        </w:rPr>
        <w:t>1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D07E11">
        <w:rPr>
          <w:rFonts w:ascii="Arial" w:hAnsi="Arial"/>
        </w:rPr>
        <w:t>are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7908082D" w14:textId="7B986F43" w:rsidR="00F87573" w:rsidRPr="0097481D" w:rsidRDefault="001002A7" w:rsidP="004A65FC">
      <w:pPr>
        <w:rPr>
          <w:rFonts w:ascii="Arial" w:hAnsi="Arial"/>
          <w:vertAlign w:val="subscript"/>
        </w:rPr>
      </w:pPr>
      <w:r>
        <w:rPr>
          <w:rFonts w:ascii="Arial" w:hAnsi="Arial"/>
        </w:rPr>
        <w:t xml:space="preserve">Household annual </w:t>
      </w:r>
      <w:r w:rsidR="00DD4971">
        <w:rPr>
          <w:rFonts w:ascii="Arial" w:hAnsi="Arial"/>
        </w:rPr>
        <w:t xml:space="preserve">dues </w:t>
      </w:r>
      <w:r>
        <w:rPr>
          <w:rFonts w:ascii="Arial" w:hAnsi="Arial"/>
        </w:rPr>
        <w:t>payment update</w:t>
      </w:r>
      <w:r w:rsidR="00F87573">
        <w:rPr>
          <w:rFonts w:ascii="Arial" w:hAnsi="Arial"/>
        </w:rPr>
        <w:t xml:space="preserve">: </w:t>
      </w:r>
      <w:r w:rsidR="00DD4971">
        <w:rPr>
          <w:rFonts w:ascii="Arial" w:hAnsi="Arial"/>
        </w:rPr>
        <w:t>One</w:t>
      </w:r>
      <w:r w:rsidR="00F87573">
        <w:rPr>
          <w:rFonts w:ascii="Arial" w:hAnsi="Arial"/>
        </w:rPr>
        <w:t xml:space="preserve"> ha</w:t>
      </w:r>
      <w:r w:rsidR="00E61AFA">
        <w:rPr>
          <w:rFonts w:ascii="Arial" w:hAnsi="Arial"/>
        </w:rPr>
        <w:t>s</w:t>
      </w:r>
      <w:r w:rsidR="00F87573">
        <w:rPr>
          <w:rFonts w:ascii="Arial" w:hAnsi="Arial"/>
        </w:rPr>
        <w:t xml:space="preserve"> not paid</w:t>
      </w:r>
      <w:r w:rsidR="00DD7C98">
        <w:rPr>
          <w:rFonts w:ascii="Arial" w:hAnsi="Arial"/>
        </w:rPr>
        <w:t xml:space="preserve"> (Year 3 behind)</w:t>
      </w:r>
      <w:r w:rsidR="00CF1B65">
        <w:rPr>
          <w:rFonts w:ascii="Arial" w:hAnsi="Arial"/>
        </w:rPr>
        <w:t>.</w:t>
      </w:r>
      <w:r w:rsidR="006B2B68">
        <w:rPr>
          <w:rFonts w:ascii="Arial" w:hAnsi="Arial"/>
        </w:rPr>
        <w:t xml:space="preserve"> </w:t>
      </w:r>
      <w:r w:rsidR="00DD7C98">
        <w:rPr>
          <w:rFonts w:ascii="Arial" w:hAnsi="Arial"/>
        </w:rPr>
        <w:t xml:space="preserve">All bills have been paid. </w:t>
      </w:r>
    </w:p>
    <w:p w14:paraId="2F4452E5" w14:textId="6B2CEC69" w:rsidR="00174812" w:rsidRDefault="00174812">
      <w:pPr>
        <w:rPr>
          <w:rFonts w:ascii="Arial" w:hAnsi="Arial"/>
        </w:rPr>
      </w:pPr>
    </w:p>
    <w:p w14:paraId="051E0C07" w14:textId="3115B80B" w:rsidR="00F87573" w:rsidRPr="008A65E1" w:rsidRDefault="009D5C87" w:rsidP="008A65E1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554AA225" w14:textId="6296772B" w:rsidR="000F2A09" w:rsidRDefault="000F2A09" w:rsidP="000F2A0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City of Eagan Forestry Service discovered emerald ash borer</w:t>
      </w:r>
      <w:r w:rsidR="008A65E1">
        <w:rPr>
          <w:rFonts w:ascii="Arial" w:hAnsi="Arial"/>
        </w:rPr>
        <w:t xml:space="preserve"> in the neighborhood</w:t>
      </w:r>
      <w:r>
        <w:rPr>
          <w:rFonts w:ascii="Arial" w:hAnsi="Arial"/>
        </w:rPr>
        <w:t xml:space="preserve">. </w:t>
      </w:r>
      <w:r w:rsidR="008A65E1">
        <w:rPr>
          <w:rFonts w:ascii="Arial" w:hAnsi="Arial"/>
        </w:rPr>
        <w:t xml:space="preserve">Three trees are marked for removal. </w:t>
      </w:r>
      <w:r>
        <w:rPr>
          <w:rFonts w:ascii="Arial" w:hAnsi="Arial"/>
        </w:rPr>
        <w:t>Catchpool to follow up and review letter.</w:t>
      </w:r>
    </w:p>
    <w:p w14:paraId="19308B31" w14:textId="31ED69DD" w:rsidR="00C1000D" w:rsidRDefault="000F2A09" w:rsidP="000F2A0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 to reach out to businesses to check-in with shoveling the walkway north of the neighborhood boundary.</w:t>
      </w:r>
    </w:p>
    <w:p w14:paraId="7C03042B" w14:textId="2EC2A286" w:rsidR="00CC37F3" w:rsidRDefault="00CC37F3" w:rsidP="000F2A09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Neighborhood directory is complete per Maher (24 addresses without email).</w:t>
      </w:r>
    </w:p>
    <w:p w14:paraId="775C9193" w14:textId="77777777" w:rsidR="000F2A09" w:rsidRPr="004A65FC" w:rsidRDefault="000F2A09" w:rsidP="000F2A09">
      <w:pPr>
        <w:pStyle w:val="ListParagraph"/>
        <w:rPr>
          <w:rFonts w:ascii="Arial" w:hAnsi="Arial"/>
        </w:rPr>
      </w:pPr>
    </w:p>
    <w:p w14:paraId="7A55B420" w14:textId="0149354E" w:rsidR="008452A4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2CBA0133" w14:textId="0244F264" w:rsidR="000F2A09" w:rsidRPr="008A65E1" w:rsidRDefault="000F2A09" w:rsidP="008A65E1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Discussed purchase of mulch.</w:t>
      </w:r>
      <w:r w:rsidR="008A65E1">
        <w:rPr>
          <w:rFonts w:ascii="Arial" w:hAnsi="Arial"/>
        </w:rPr>
        <w:t xml:space="preserve"> Catchpool will contact Roger Thomson and will order mulch and bobcat.</w:t>
      </w:r>
    </w:p>
    <w:p w14:paraId="2142DCD3" w14:textId="41CE803F" w:rsidR="00395068" w:rsidRDefault="00480734" w:rsidP="00480734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480734">
        <w:rPr>
          <w:rFonts w:ascii="Arial" w:hAnsi="Arial"/>
        </w:rPr>
        <w:t>Clausen Family recently moved to 973 Coneflower court</w:t>
      </w:r>
      <w:r>
        <w:rPr>
          <w:rFonts w:ascii="Arial" w:hAnsi="Arial"/>
        </w:rPr>
        <w:t xml:space="preserve"> and </w:t>
      </w:r>
      <w:r w:rsidRPr="00480734">
        <w:rPr>
          <w:rFonts w:ascii="Arial" w:hAnsi="Arial"/>
        </w:rPr>
        <w:t xml:space="preserve">want to install two fence panels 6 feet tall, 8 feet wide, next to </w:t>
      </w:r>
      <w:r>
        <w:rPr>
          <w:rFonts w:ascii="Arial" w:hAnsi="Arial"/>
        </w:rPr>
        <w:t>their</w:t>
      </w:r>
      <w:r w:rsidRPr="00480734">
        <w:rPr>
          <w:rFonts w:ascii="Arial" w:hAnsi="Arial"/>
        </w:rPr>
        <w:t xml:space="preserve"> deck for privacy purposes</w:t>
      </w:r>
      <w:r w:rsidR="00F76757">
        <w:rPr>
          <w:rFonts w:ascii="Arial" w:hAnsi="Arial"/>
        </w:rPr>
        <w:t>.</w:t>
      </w:r>
      <w:r w:rsidR="008A65E1">
        <w:rPr>
          <w:rFonts w:ascii="Arial" w:hAnsi="Arial"/>
        </w:rPr>
        <w:t xml:space="preserve"> </w:t>
      </w:r>
      <w:r w:rsidR="008A65E1">
        <w:rPr>
          <w:rFonts w:ascii="Helvetica" w:hAnsi="Helvetica" w:cs="Helvetica"/>
          <w:color w:val="333333"/>
          <w:shd w:val="clear" w:color="auto" w:fill="FFFFFF"/>
        </w:rPr>
        <w:t>The board approved this request.</w:t>
      </w:r>
    </w:p>
    <w:p w14:paraId="53F9DDFD" w14:textId="294BA6B3" w:rsidR="00480734" w:rsidRDefault="00480734" w:rsidP="00480734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Liability insurance paid by Rieger for April 1, 2021-22. Rieger to send Gilbert </w:t>
      </w:r>
      <w:r w:rsidR="007D05BD">
        <w:rPr>
          <w:rFonts w:ascii="Arial" w:hAnsi="Arial"/>
        </w:rPr>
        <w:t>receipt.</w:t>
      </w:r>
    </w:p>
    <w:p w14:paraId="1CEB3B7D" w14:textId="77777777" w:rsidR="008A65E1" w:rsidRDefault="00087F8D" w:rsidP="000A750A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A65E1">
        <w:rPr>
          <w:rFonts w:ascii="Arial" w:hAnsi="Arial"/>
        </w:rPr>
        <w:t>Giel and Rieger proposed dues raise $10.00 to $140.00 based on increased expenses</w:t>
      </w:r>
      <w:r w:rsidR="008A65E1" w:rsidRPr="008A65E1">
        <w:rPr>
          <w:rFonts w:ascii="Arial" w:hAnsi="Arial"/>
        </w:rPr>
        <w:t>.</w:t>
      </w:r>
      <w:r w:rsidRPr="008A65E1">
        <w:rPr>
          <w:rFonts w:ascii="Arial" w:hAnsi="Arial"/>
        </w:rPr>
        <w:t xml:space="preserve"> </w:t>
      </w:r>
      <w:r w:rsidR="008A65E1" w:rsidRPr="008A65E1">
        <w:rPr>
          <w:rFonts w:ascii="Arial" w:hAnsi="Arial"/>
        </w:rPr>
        <w:t xml:space="preserve">Dues were </w:t>
      </w:r>
      <w:r w:rsidRPr="008A65E1">
        <w:rPr>
          <w:rFonts w:ascii="Arial" w:hAnsi="Arial"/>
        </w:rPr>
        <w:t>last raise</w:t>
      </w:r>
      <w:r w:rsidR="008A65E1" w:rsidRPr="008A65E1">
        <w:rPr>
          <w:rFonts w:ascii="Arial" w:hAnsi="Arial"/>
        </w:rPr>
        <w:t>d 5 years ago</w:t>
      </w:r>
      <w:r w:rsidRPr="008A65E1">
        <w:rPr>
          <w:rFonts w:ascii="Arial" w:hAnsi="Arial"/>
        </w:rPr>
        <w:t xml:space="preserve">. </w:t>
      </w:r>
      <w:r w:rsidR="008A65E1" w:rsidRPr="008A65E1">
        <w:rPr>
          <w:rFonts w:ascii="Arial" w:hAnsi="Arial"/>
        </w:rPr>
        <w:t>The increase was adopted unanimously, effective for 2021 dues.</w:t>
      </w:r>
    </w:p>
    <w:p w14:paraId="68BFD6E0" w14:textId="49E0975C" w:rsidR="008A65E1" w:rsidRPr="008A65E1" w:rsidRDefault="008A65E1" w:rsidP="008A65E1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A65E1">
        <w:rPr>
          <w:rFonts w:ascii="Arial" w:hAnsi="Arial"/>
        </w:rPr>
        <w:t>Catchpool will inspect all 24 mailboxes and framing to determine which require repair or replacement this year.  The board has budgeted $4,000 for the project.</w:t>
      </w:r>
    </w:p>
    <w:p w14:paraId="111DE095" w14:textId="38CD58C2" w:rsidR="008B01BD" w:rsidRPr="0090453E" w:rsidRDefault="00266D42" w:rsidP="0090453E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Catchpool will contact the Dakota Hills School to redeem payment from 2020 annual meeting.</w:t>
      </w:r>
      <w:r w:rsidR="0090453E">
        <w:rPr>
          <w:rFonts w:ascii="Arial" w:hAnsi="Arial"/>
        </w:rPr>
        <w:t xml:space="preserve"> </w:t>
      </w:r>
      <w:r w:rsidR="008B01BD" w:rsidRPr="0090453E">
        <w:rPr>
          <w:rFonts w:ascii="Helvetica" w:hAnsi="Helvetica" w:cs="Helvetica"/>
          <w:color w:val="333333"/>
          <w:shd w:val="clear" w:color="auto" w:fill="FFFFFF"/>
        </w:rPr>
        <w:t>As of the March 29 meeting, District 196 is not allowing in-person community meetings.</w:t>
      </w:r>
    </w:p>
    <w:p w14:paraId="4960475C" w14:textId="77777777" w:rsidR="008B01BD" w:rsidRPr="008B01BD" w:rsidRDefault="008B01BD" w:rsidP="00480734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A half dozen requests for proposal were circulated to area landscaping companies, and three bids were received.  The board selected the lowest bidder, </w:t>
      </w:r>
      <w:proofErr w:type="spellStart"/>
      <w:r>
        <w:rPr>
          <w:rFonts w:ascii="Helvetica" w:hAnsi="Helvetica" w:cs="Helvetica"/>
          <w:color w:val="333333"/>
          <w:shd w:val="clear" w:color="auto" w:fill="FFFFFF"/>
        </w:rPr>
        <w:t>Proscapes</w:t>
      </w:r>
      <w:proofErr w:type="spellEnd"/>
      <w:r>
        <w:rPr>
          <w:rFonts w:ascii="Helvetica" w:hAnsi="Helvetica" w:cs="Helvetica"/>
          <w:color w:val="333333"/>
          <w:shd w:val="clear" w:color="auto" w:fill="FFFFFF"/>
        </w:rPr>
        <w:t>, to perform the work this year.  </w:t>
      </w:r>
    </w:p>
    <w:p w14:paraId="61C06428" w14:textId="3AA7C5B7" w:rsidR="00266D42" w:rsidRDefault="00266D42" w:rsidP="00480734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Catchpool will meet with the City of Eagan in April/May to determine treatment plan </w:t>
      </w:r>
      <w:r w:rsidR="00F76757">
        <w:rPr>
          <w:rFonts w:ascii="Arial" w:hAnsi="Arial"/>
        </w:rPr>
        <w:t xml:space="preserve">for EAB diseases on </w:t>
      </w:r>
      <w:proofErr w:type="spellStart"/>
      <w:r w:rsidR="00F76757">
        <w:rPr>
          <w:rFonts w:ascii="Arial" w:hAnsi="Arial"/>
        </w:rPr>
        <w:t>trail</w:t>
      </w:r>
      <w:proofErr w:type="spellEnd"/>
      <w:r w:rsidR="00F767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and </w:t>
      </w:r>
      <w:r w:rsidR="00F76757">
        <w:rPr>
          <w:rFonts w:ascii="Arial" w:hAnsi="Arial"/>
        </w:rPr>
        <w:t xml:space="preserve">ask </w:t>
      </w:r>
      <w:r w:rsidR="008B01BD">
        <w:rPr>
          <w:rFonts w:ascii="Arial" w:hAnsi="Arial"/>
        </w:rPr>
        <w:t>if the city</w:t>
      </w:r>
      <w:r>
        <w:rPr>
          <w:rFonts w:ascii="Arial" w:hAnsi="Arial"/>
        </w:rPr>
        <w:t xml:space="preserve"> is responsible for replacing the trees</w:t>
      </w:r>
      <w:r w:rsidR="00F76757">
        <w:rPr>
          <w:rFonts w:ascii="Arial" w:hAnsi="Arial"/>
        </w:rPr>
        <w:t xml:space="preserve"> on the trail and private property</w:t>
      </w:r>
      <w:r>
        <w:rPr>
          <w:rFonts w:ascii="Arial" w:hAnsi="Arial"/>
        </w:rPr>
        <w:t>.</w:t>
      </w:r>
    </w:p>
    <w:p w14:paraId="5585BCE3" w14:textId="617E71B9" w:rsidR="00CC37F3" w:rsidRDefault="00CC37F3" w:rsidP="00480734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Maher to prepare to send out directory by annual meeting.</w:t>
      </w:r>
    </w:p>
    <w:p w14:paraId="0FCB2B04" w14:textId="003DE0FE" w:rsidR="008B01BD" w:rsidRPr="008B01BD" w:rsidRDefault="00CC37F3" w:rsidP="00D304A6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8B01BD">
        <w:rPr>
          <w:rFonts w:ascii="Arial" w:hAnsi="Arial"/>
        </w:rPr>
        <w:t>Annual Meeting is set up for May 11</w:t>
      </w:r>
      <w:r w:rsidRPr="008B01BD">
        <w:rPr>
          <w:rFonts w:ascii="Arial" w:hAnsi="Arial"/>
          <w:vertAlign w:val="superscript"/>
        </w:rPr>
        <w:t>th</w:t>
      </w:r>
      <w:r w:rsidRPr="008B01BD">
        <w:rPr>
          <w:rFonts w:ascii="Arial" w:hAnsi="Arial"/>
        </w:rPr>
        <w:t xml:space="preserve">, 2021 using a </w:t>
      </w:r>
      <w:r w:rsidR="00F76757" w:rsidRPr="008B01BD">
        <w:rPr>
          <w:rFonts w:ascii="Arial" w:hAnsi="Arial"/>
        </w:rPr>
        <w:t xml:space="preserve">Microsoft </w:t>
      </w:r>
      <w:r w:rsidRPr="008B01BD">
        <w:rPr>
          <w:rFonts w:ascii="Arial" w:hAnsi="Arial"/>
        </w:rPr>
        <w:t>Teams Meeting at 7:00 pm. We will contact the neighborhood using the directory</w:t>
      </w:r>
      <w:r w:rsidR="00F76757" w:rsidRPr="008B01BD">
        <w:rPr>
          <w:rFonts w:ascii="Arial" w:hAnsi="Arial"/>
        </w:rPr>
        <w:t xml:space="preserve"> and </w:t>
      </w:r>
      <w:r w:rsidR="008B01BD">
        <w:rPr>
          <w:rFonts w:ascii="Arial" w:hAnsi="Arial"/>
        </w:rPr>
        <w:t>r</w:t>
      </w:r>
      <w:r w:rsidR="008B01BD">
        <w:rPr>
          <w:rFonts w:ascii="Helvetica" w:hAnsi="Helvetica" w:cs="Helvetica"/>
          <w:color w:val="333333"/>
          <w:shd w:val="clear" w:color="auto" w:fill="FFFFFF"/>
        </w:rPr>
        <w:t>each out to owners with no listed email address.</w:t>
      </w:r>
    </w:p>
    <w:p w14:paraId="708EAE1A" w14:textId="1F386C85" w:rsidR="000F2A09" w:rsidRPr="008B01BD" w:rsidRDefault="008B01BD" w:rsidP="002A6C11">
      <w:pPr>
        <w:pStyle w:val="ListParagraph"/>
        <w:numPr>
          <w:ilvl w:val="0"/>
          <w:numId w:val="4"/>
        </w:numPr>
        <w:rPr>
          <w:rFonts w:ascii="Arial" w:hAnsi="Arial"/>
          <w:b/>
          <w:bCs/>
        </w:rPr>
      </w:pPr>
      <w:r w:rsidRPr="008B01BD">
        <w:rPr>
          <w:rFonts w:ascii="Helvetica" w:hAnsi="Helvetica" w:cs="Helvetica"/>
          <w:color w:val="333333"/>
          <w:shd w:val="clear" w:color="auto" w:fill="FFFFFF"/>
        </w:rPr>
        <w:t>Giel will work on the annual meeting notice</w:t>
      </w:r>
      <w:r>
        <w:rPr>
          <w:rFonts w:ascii="Arial" w:hAnsi="Arial"/>
        </w:rPr>
        <w:t>.</w:t>
      </w:r>
    </w:p>
    <w:p w14:paraId="3D2CAD0C" w14:textId="45CC89AA" w:rsidR="003347C6" w:rsidRDefault="003347C6" w:rsidP="003347C6">
      <w:pPr>
        <w:rPr>
          <w:rFonts w:ascii="Arial" w:hAnsi="Arial"/>
        </w:rPr>
      </w:pPr>
    </w:p>
    <w:p w14:paraId="52CA0D5B" w14:textId="554076D4" w:rsidR="003347C6" w:rsidRPr="00991197" w:rsidRDefault="00991197" w:rsidP="003347C6">
      <w:pPr>
        <w:rPr>
          <w:rFonts w:ascii="Arial" w:hAnsi="Arial"/>
          <w:b/>
          <w:bCs/>
        </w:rPr>
      </w:pPr>
      <w:r w:rsidRPr="00991197">
        <w:rPr>
          <w:rFonts w:ascii="Arial" w:hAnsi="Arial"/>
          <w:b/>
          <w:bCs/>
        </w:rPr>
        <w:t>Ideas for Amendment</w:t>
      </w:r>
    </w:p>
    <w:p w14:paraId="552FA24E" w14:textId="2BF6AC0A" w:rsidR="00991197" w:rsidRPr="00CF1B65" w:rsidRDefault="00991197" w:rsidP="00CF1B65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Solar Panels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>Compost</w:t>
      </w:r>
      <w:r w:rsidR="00CF1B65">
        <w:rPr>
          <w:rFonts w:ascii="Arial" w:hAnsi="Arial"/>
        </w:rPr>
        <w:t xml:space="preserve">; </w:t>
      </w:r>
      <w:r w:rsidRPr="00CF1B65">
        <w:rPr>
          <w:rFonts w:ascii="Arial" w:hAnsi="Arial"/>
        </w:rPr>
        <w:t xml:space="preserve">Basketball hoop attached to </w:t>
      </w:r>
      <w:proofErr w:type="gramStart"/>
      <w:r w:rsidRPr="00CF1B65">
        <w:rPr>
          <w:rFonts w:ascii="Arial" w:hAnsi="Arial"/>
        </w:rPr>
        <w:t>garage</w:t>
      </w:r>
      <w:proofErr w:type="gramEnd"/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0687F66B" w:rsidR="00174812" w:rsidRDefault="00551F48">
      <w:pPr>
        <w:rPr>
          <w:rFonts w:ascii="Arial" w:hAnsi="Arial"/>
        </w:rPr>
      </w:pPr>
      <w:r>
        <w:rPr>
          <w:rFonts w:ascii="Arial" w:hAnsi="Arial"/>
        </w:rPr>
        <w:lastRenderedPageBreak/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97481D">
        <w:rPr>
          <w:rFonts w:ascii="Arial" w:hAnsi="Arial"/>
        </w:rPr>
        <w:t>Ma</w:t>
      </w:r>
      <w:r w:rsidR="008A1353">
        <w:rPr>
          <w:rFonts w:ascii="Arial" w:hAnsi="Arial"/>
        </w:rPr>
        <w:t>y</w:t>
      </w:r>
      <w:r w:rsidR="001E5D6B">
        <w:rPr>
          <w:rFonts w:ascii="Arial" w:hAnsi="Arial"/>
        </w:rPr>
        <w:t xml:space="preserve"> </w:t>
      </w:r>
      <w:r w:rsidR="008A1353">
        <w:rPr>
          <w:rFonts w:ascii="Arial" w:hAnsi="Arial"/>
        </w:rPr>
        <w:t>11</w:t>
      </w:r>
      <w:r w:rsidR="005F6D02">
        <w:rPr>
          <w:rFonts w:ascii="Arial" w:hAnsi="Arial"/>
        </w:rPr>
        <w:t>th</w:t>
      </w:r>
      <w:r w:rsidR="006E62CB">
        <w:rPr>
          <w:rFonts w:ascii="Arial" w:hAnsi="Arial"/>
        </w:rPr>
        <w:t>,</w:t>
      </w:r>
      <w:r w:rsidR="00743417">
        <w:rPr>
          <w:rFonts w:ascii="Arial" w:hAnsi="Arial"/>
        </w:rPr>
        <w:t xml:space="preserve"> 2021</w:t>
      </w:r>
      <w:r w:rsidR="006E62CB">
        <w:rPr>
          <w:rFonts w:ascii="Arial" w:hAnsi="Arial"/>
        </w:rPr>
        <w:t xml:space="preserve"> </w:t>
      </w:r>
      <w:r w:rsidR="008A1353">
        <w:rPr>
          <w:rFonts w:ascii="Arial" w:hAnsi="Arial"/>
        </w:rPr>
        <w:t>7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 xml:space="preserve">0 – </w:t>
      </w:r>
      <w:r w:rsidR="008A1353">
        <w:rPr>
          <w:rFonts w:ascii="Arial" w:hAnsi="Arial"/>
        </w:rPr>
        <w:t>8</w:t>
      </w:r>
      <w:r w:rsidR="00AE6CCD">
        <w:rPr>
          <w:rFonts w:ascii="Arial" w:hAnsi="Arial"/>
        </w:rPr>
        <w:t>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</w:t>
      </w:r>
      <w:r w:rsidR="001E5D6B">
        <w:rPr>
          <w:rFonts w:ascii="Arial" w:hAnsi="Arial"/>
        </w:rPr>
        <w:t>via Microsoft Teams Meeting (courtesy of Catchpool as meeting organizer)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67BF5832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8A1353">
        <w:rPr>
          <w:rFonts w:ascii="Arial" w:hAnsi="Arial"/>
        </w:rPr>
        <w:t>7</w:t>
      </w:r>
      <w:r>
        <w:rPr>
          <w:rFonts w:ascii="Arial" w:hAnsi="Arial"/>
        </w:rPr>
        <w:t>:</w:t>
      </w:r>
      <w:r w:rsidR="008A1353">
        <w:rPr>
          <w:rFonts w:ascii="Arial" w:hAnsi="Arial"/>
        </w:rPr>
        <w:t>1</w:t>
      </w:r>
      <w:r w:rsidR="00CB32B1">
        <w:rPr>
          <w:rFonts w:ascii="Arial" w:hAnsi="Arial"/>
        </w:rPr>
        <w:t>6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4D1BFCD" w14:textId="4EEAD498" w:rsidR="0014202E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14202E" w:rsidSect="005F6D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2DA7"/>
    <w:multiLevelType w:val="hybridMultilevel"/>
    <w:tmpl w:val="5624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87F8D"/>
    <w:rsid w:val="000A56C6"/>
    <w:rsid w:val="000F2A09"/>
    <w:rsid w:val="001002A7"/>
    <w:rsid w:val="00113F03"/>
    <w:rsid w:val="001158DE"/>
    <w:rsid w:val="0014202E"/>
    <w:rsid w:val="00156F55"/>
    <w:rsid w:val="00174812"/>
    <w:rsid w:val="00175FB6"/>
    <w:rsid w:val="0017786B"/>
    <w:rsid w:val="001A5A07"/>
    <w:rsid w:val="001E5D6B"/>
    <w:rsid w:val="002038B8"/>
    <w:rsid w:val="002309C3"/>
    <w:rsid w:val="002347F1"/>
    <w:rsid w:val="002349CB"/>
    <w:rsid w:val="002652EA"/>
    <w:rsid w:val="00266D42"/>
    <w:rsid w:val="00283441"/>
    <w:rsid w:val="002B3342"/>
    <w:rsid w:val="002B56FB"/>
    <w:rsid w:val="002E4923"/>
    <w:rsid w:val="00303E17"/>
    <w:rsid w:val="00307ABF"/>
    <w:rsid w:val="00310A49"/>
    <w:rsid w:val="00320567"/>
    <w:rsid w:val="00322789"/>
    <w:rsid w:val="003347C6"/>
    <w:rsid w:val="003366CA"/>
    <w:rsid w:val="0036339E"/>
    <w:rsid w:val="00370C49"/>
    <w:rsid w:val="00385304"/>
    <w:rsid w:val="00395068"/>
    <w:rsid w:val="003A42D3"/>
    <w:rsid w:val="003A6501"/>
    <w:rsid w:val="003B71A4"/>
    <w:rsid w:val="003E6680"/>
    <w:rsid w:val="003E6B64"/>
    <w:rsid w:val="00401DDA"/>
    <w:rsid w:val="00410C1C"/>
    <w:rsid w:val="00411261"/>
    <w:rsid w:val="00422621"/>
    <w:rsid w:val="00432089"/>
    <w:rsid w:val="00467875"/>
    <w:rsid w:val="00480734"/>
    <w:rsid w:val="00481D2A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5F6D02"/>
    <w:rsid w:val="005F7518"/>
    <w:rsid w:val="00601D61"/>
    <w:rsid w:val="00647640"/>
    <w:rsid w:val="006507DB"/>
    <w:rsid w:val="00665A1B"/>
    <w:rsid w:val="0067068A"/>
    <w:rsid w:val="00685592"/>
    <w:rsid w:val="00696289"/>
    <w:rsid w:val="006A701A"/>
    <w:rsid w:val="006B2B68"/>
    <w:rsid w:val="006C1FFA"/>
    <w:rsid w:val="006C5B62"/>
    <w:rsid w:val="006C6B36"/>
    <w:rsid w:val="006E62CB"/>
    <w:rsid w:val="006F3C6F"/>
    <w:rsid w:val="00710A72"/>
    <w:rsid w:val="00713C6A"/>
    <w:rsid w:val="0071548F"/>
    <w:rsid w:val="0073713E"/>
    <w:rsid w:val="00743417"/>
    <w:rsid w:val="00745B2D"/>
    <w:rsid w:val="007A53F0"/>
    <w:rsid w:val="007B1F97"/>
    <w:rsid w:val="007B716D"/>
    <w:rsid w:val="007C1B6F"/>
    <w:rsid w:val="007C6107"/>
    <w:rsid w:val="007D05BD"/>
    <w:rsid w:val="007F6F9C"/>
    <w:rsid w:val="008412B8"/>
    <w:rsid w:val="008452A4"/>
    <w:rsid w:val="00852BAF"/>
    <w:rsid w:val="00874FB7"/>
    <w:rsid w:val="00877BFF"/>
    <w:rsid w:val="008809B2"/>
    <w:rsid w:val="00885D73"/>
    <w:rsid w:val="008A1353"/>
    <w:rsid w:val="008A65E1"/>
    <w:rsid w:val="008B01BD"/>
    <w:rsid w:val="008C5964"/>
    <w:rsid w:val="008C793C"/>
    <w:rsid w:val="008D06F7"/>
    <w:rsid w:val="00904031"/>
    <w:rsid w:val="0090453E"/>
    <w:rsid w:val="00905045"/>
    <w:rsid w:val="00916FD8"/>
    <w:rsid w:val="00925925"/>
    <w:rsid w:val="00926215"/>
    <w:rsid w:val="00943662"/>
    <w:rsid w:val="0095278B"/>
    <w:rsid w:val="009552B9"/>
    <w:rsid w:val="00963D97"/>
    <w:rsid w:val="00974094"/>
    <w:rsid w:val="0097481D"/>
    <w:rsid w:val="0098634D"/>
    <w:rsid w:val="00991197"/>
    <w:rsid w:val="009A36C7"/>
    <w:rsid w:val="009B1357"/>
    <w:rsid w:val="009C1B17"/>
    <w:rsid w:val="009D024C"/>
    <w:rsid w:val="009D5C87"/>
    <w:rsid w:val="009F5730"/>
    <w:rsid w:val="00A3005F"/>
    <w:rsid w:val="00A372CF"/>
    <w:rsid w:val="00A63FFE"/>
    <w:rsid w:val="00A743BF"/>
    <w:rsid w:val="00A91C0B"/>
    <w:rsid w:val="00A948C0"/>
    <w:rsid w:val="00AE6CCD"/>
    <w:rsid w:val="00AF67E9"/>
    <w:rsid w:val="00B019AE"/>
    <w:rsid w:val="00B133AD"/>
    <w:rsid w:val="00B36F4B"/>
    <w:rsid w:val="00B509EA"/>
    <w:rsid w:val="00B86033"/>
    <w:rsid w:val="00BA053B"/>
    <w:rsid w:val="00BA5A78"/>
    <w:rsid w:val="00BB329B"/>
    <w:rsid w:val="00BB60C0"/>
    <w:rsid w:val="00BC3585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2B1"/>
    <w:rsid w:val="00CB3F26"/>
    <w:rsid w:val="00CC0243"/>
    <w:rsid w:val="00CC37F3"/>
    <w:rsid w:val="00CC455D"/>
    <w:rsid w:val="00CC4CC9"/>
    <w:rsid w:val="00CC743B"/>
    <w:rsid w:val="00CD14B3"/>
    <w:rsid w:val="00CE6924"/>
    <w:rsid w:val="00CF03BB"/>
    <w:rsid w:val="00CF1B65"/>
    <w:rsid w:val="00CF76B9"/>
    <w:rsid w:val="00D01C28"/>
    <w:rsid w:val="00D03E6A"/>
    <w:rsid w:val="00D07E11"/>
    <w:rsid w:val="00D238D8"/>
    <w:rsid w:val="00D3072C"/>
    <w:rsid w:val="00D3584C"/>
    <w:rsid w:val="00D40B08"/>
    <w:rsid w:val="00D54312"/>
    <w:rsid w:val="00D64851"/>
    <w:rsid w:val="00D850FC"/>
    <w:rsid w:val="00D94A7D"/>
    <w:rsid w:val="00DD4971"/>
    <w:rsid w:val="00DD4DEA"/>
    <w:rsid w:val="00DD7C98"/>
    <w:rsid w:val="00E025E7"/>
    <w:rsid w:val="00E34D17"/>
    <w:rsid w:val="00E61AFA"/>
    <w:rsid w:val="00E752FE"/>
    <w:rsid w:val="00EB799F"/>
    <w:rsid w:val="00EE17EB"/>
    <w:rsid w:val="00EF1081"/>
    <w:rsid w:val="00F034F6"/>
    <w:rsid w:val="00F37EA3"/>
    <w:rsid w:val="00F76757"/>
    <w:rsid w:val="00F87573"/>
    <w:rsid w:val="00F90BA4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1429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 (SHE/HER)</cp:lastModifiedBy>
  <cp:revision>31</cp:revision>
  <cp:lastPrinted>2017-09-13T22:44:00Z</cp:lastPrinted>
  <dcterms:created xsi:type="dcterms:W3CDTF">2020-03-09T14:43:00Z</dcterms:created>
  <dcterms:modified xsi:type="dcterms:W3CDTF">2021-03-31T22:10:00Z</dcterms:modified>
</cp:coreProperties>
</file>