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48669F70" w:rsidR="009B1357" w:rsidRDefault="005F7518">
      <w:pPr>
        <w:rPr>
          <w:rFonts w:ascii="Arial" w:hAnsi="Arial"/>
        </w:rPr>
      </w:pPr>
      <w:r>
        <w:rPr>
          <w:rFonts w:ascii="Arial" w:hAnsi="Arial"/>
        </w:rPr>
        <w:t>April</w:t>
      </w:r>
      <w:r w:rsidR="00CD14B3">
        <w:rPr>
          <w:rFonts w:ascii="Arial" w:hAnsi="Arial"/>
        </w:rPr>
        <w:t xml:space="preserve"> </w:t>
      </w:r>
      <w:r>
        <w:rPr>
          <w:rFonts w:ascii="Arial" w:hAnsi="Arial"/>
        </w:rPr>
        <w:t>8</w:t>
      </w:r>
      <w:r w:rsidR="00A948C0">
        <w:rPr>
          <w:rFonts w:ascii="Arial" w:hAnsi="Arial"/>
        </w:rPr>
        <w:t>, 20</w:t>
      </w:r>
      <w:r w:rsidR="00CD14B3">
        <w:rPr>
          <w:rFonts w:ascii="Arial" w:hAnsi="Arial"/>
        </w:rPr>
        <w:t>20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7976F883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5F7518">
        <w:rPr>
          <w:rFonts w:ascii="Arial" w:hAnsi="Arial"/>
        </w:rPr>
        <w:t>April 8</w:t>
      </w:r>
      <w:r w:rsidR="00CD14B3">
        <w:rPr>
          <w:rFonts w:ascii="Arial" w:hAnsi="Arial"/>
        </w:rPr>
        <w:t>, 2020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</w:t>
      </w:r>
      <w:r w:rsidR="00A63FFE">
        <w:rPr>
          <w:rFonts w:ascii="Arial" w:hAnsi="Arial"/>
        </w:rPr>
        <w:t>7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D238D8">
        <w:rPr>
          <w:rFonts w:ascii="Arial" w:hAnsi="Arial"/>
        </w:rPr>
        <w:t xml:space="preserve">,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D238D8">
        <w:rPr>
          <w:rFonts w:ascii="Arial" w:hAnsi="Arial"/>
        </w:rPr>
        <w:t xml:space="preserve"> and </w:t>
      </w:r>
      <w:r w:rsidR="00CD14B3">
        <w:rPr>
          <w:rFonts w:ascii="Arial" w:hAnsi="Arial"/>
        </w:rPr>
        <w:t>David Giel</w:t>
      </w:r>
      <w:r w:rsidR="008809B2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05A3089F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5F7518">
        <w:rPr>
          <w:rFonts w:ascii="Arial" w:hAnsi="Arial"/>
        </w:rPr>
        <w:t>March 9th</w:t>
      </w:r>
      <w:r w:rsidR="005E7864">
        <w:rPr>
          <w:rFonts w:ascii="Arial" w:hAnsi="Arial"/>
        </w:rPr>
        <w:t>, 20</w:t>
      </w:r>
      <w:r w:rsidR="005F7518">
        <w:rPr>
          <w:rFonts w:ascii="Arial" w:hAnsi="Arial"/>
        </w:rPr>
        <w:t>20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 xml:space="preserve">approved and </w:t>
      </w:r>
      <w:r w:rsidR="00A63FFE">
        <w:rPr>
          <w:rFonts w:ascii="Arial" w:hAnsi="Arial"/>
        </w:rPr>
        <w:t>are</w:t>
      </w:r>
      <w:r w:rsidR="004A65FC">
        <w:rPr>
          <w:rFonts w:ascii="Arial" w:hAnsi="Arial"/>
        </w:rPr>
        <w:t xml:space="preserve"> </w:t>
      </w:r>
      <w:r>
        <w:rPr>
          <w:rFonts w:ascii="Arial" w:hAnsi="Arial"/>
        </w:rPr>
        <w:t>posted on the website</w:t>
      </w:r>
      <w:r w:rsidR="00A63FFE"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5180C5EC" w14:textId="7875C3A1" w:rsidR="004A65FC" w:rsidRDefault="004A65FC" w:rsidP="004A65FC">
      <w:pPr>
        <w:rPr>
          <w:rFonts w:ascii="Arial" w:hAnsi="Arial"/>
        </w:rPr>
      </w:pPr>
      <w:r>
        <w:rPr>
          <w:rFonts w:ascii="Arial" w:hAnsi="Arial"/>
        </w:rPr>
        <w:t>One homeowner has not paid for renewals of 201</w:t>
      </w:r>
      <w:r w:rsidR="00CB3F26">
        <w:rPr>
          <w:rFonts w:ascii="Arial" w:hAnsi="Arial"/>
        </w:rPr>
        <w:t>8 and 201</w:t>
      </w:r>
      <w:r>
        <w:rPr>
          <w:rFonts w:ascii="Arial" w:hAnsi="Arial"/>
        </w:rPr>
        <w:t>9 annual dues, interest is being added. Every household except one is paid up for renewals.</w:t>
      </w:r>
    </w:p>
    <w:p w14:paraId="2F4452E5" w14:textId="6B2CEC69" w:rsidR="00174812" w:rsidRDefault="00174812">
      <w:pPr>
        <w:rPr>
          <w:rFonts w:ascii="Arial" w:hAnsi="Arial"/>
        </w:rPr>
      </w:pPr>
    </w:p>
    <w:p w14:paraId="1772F189" w14:textId="2DE83611" w:rsidR="00874FB7" w:rsidRPr="00550F86" w:rsidRDefault="009D5C87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66F2392D" w14:textId="46ED1CC1" w:rsidR="00D238D8" w:rsidRPr="006A701A" w:rsidRDefault="00D238D8" w:rsidP="00D238D8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 xml:space="preserve">Mailbox rehab </w:t>
      </w:r>
      <w:r>
        <w:rPr>
          <w:rFonts w:ascii="Arial" w:hAnsi="Arial"/>
        </w:rPr>
        <w:t xml:space="preserve">and crack repair </w:t>
      </w:r>
      <w:r w:rsidRPr="006A701A">
        <w:rPr>
          <w:rFonts w:ascii="Arial" w:hAnsi="Arial"/>
        </w:rPr>
        <w:t xml:space="preserve">discussed and Catchpool will send proposal </w:t>
      </w:r>
      <w:r w:rsidR="00C814D6">
        <w:rPr>
          <w:rFonts w:ascii="Arial" w:hAnsi="Arial"/>
        </w:rPr>
        <w:t>in April, 2020.</w:t>
      </w:r>
    </w:p>
    <w:p w14:paraId="0DF6C336" w14:textId="63ADE0F1" w:rsidR="00D238D8" w:rsidRDefault="00D238D8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 xml:space="preserve">Catchpool sent </w:t>
      </w:r>
      <w:r>
        <w:rPr>
          <w:rFonts w:ascii="Arial" w:hAnsi="Arial"/>
        </w:rPr>
        <w:t xml:space="preserve">neighborhood email </w:t>
      </w:r>
      <w:r w:rsidRPr="006A701A">
        <w:rPr>
          <w:rFonts w:ascii="Arial" w:hAnsi="Arial"/>
        </w:rPr>
        <w:t>directory to Maher and will be updated for annual meeting notice</w:t>
      </w:r>
      <w:r w:rsidR="00C814D6">
        <w:rPr>
          <w:rFonts w:ascii="Arial" w:hAnsi="Arial"/>
        </w:rPr>
        <w:t xml:space="preserve"> and </w:t>
      </w:r>
      <w:r>
        <w:rPr>
          <w:rFonts w:ascii="Arial" w:hAnsi="Arial"/>
        </w:rPr>
        <w:t>Maher to email</w:t>
      </w:r>
      <w:r w:rsidR="00C814D6">
        <w:rPr>
          <w:rFonts w:ascii="Arial" w:hAnsi="Arial"/>
        </w:rPr>
        <w:t>.</w:t>
      </w:r>
    </w:p>
    <w:p w14:paraId="4EAB979A" w14:textId="77777777" w:rsidR="00D238D8" w:rsidRDefault="00D238D8" w:rsidP="00D238D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Catchpool to print annual meeting notice and will distribute to all neighbors</w:t>
      </w:r>
    </w:p>
    <w:p w14:paraId="6AA8A106" w14:textId="570E17E3" w:rsidR="00D238D8" w:rsidRPr="00D238D8" w:rsidRDefault="00D238D8" w:rsidP="00D238D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Catchpool to call school and reserve lecture room for annual meeting May 12 7:00-8:00 p</w:t>
      </w:r>
      <w:r>
        <w:rPr>
          <w:rFonts w:ascii="Arial" w:hAnsi="Arial"/>
        </w:rPr>
        <w:t>m</w:t>
      </w:r>
    </w:p>
    <w:p w14:paraId="623649AE" w14:textId="77777777" w:rsidR="00D238D8" w:rsidRPr="003366CA" w:rsidRDefault="00D238D8" w:rsidP="00D238D8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>Catchp</w:t>
      </w:r>
      <w:r>
        <w:rPr>
          <w:rFonts w:ascii="Arial" w:hAnsi="Arial"/>
        </w:rPr>
        <w:t>o</w:t>
      </w:r>
      <w:r w:rsidRPr="006A701A">
        <w:rPr>
          <w:rFonts w:ascii="Arial" w:hAnsi="Arial"/>
        </w:rPr>
        <w:t>ol will contact Prescription landscaping to get 20</w:t>
      </w:r>
      <w:r>
        <w:rPr>
          <w:rFonts w:ascii="Arial" w:hAnsi="Arial"/>
        </w:rPr>
        <w:t>20</w:t>
      </w:r>
      <w:r w:rsidRPr="006A701A">
        <w:rPr>
          <w:rFonts w:ascii="Arial" w:hAnsi="Arial"/>
        </w:rPr>
        <w:t xml:space="preserve"> rates</w:t>
      </w:r>
    </w:p>
    <w:p w14:paraId="0210E1D3" w14:textId="77777777" w:rsidR="00D238D8" w:rsidRPr="006A701A" w:rsidRDefault="00D238D8" w:rsidP="00D238D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National Night Out – August 4</w:t>
      </w:r>
      <w:r w:rsidRPr="006A701A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 discussed to raise awareness of date</w:t>
      </w:r>
    </w:p>
    <w:p w14:paraId="02E61478" w14:textId="4B4776BE" w:rsidR="00D238D8" w:rsidRPr="00D238D8" w:rsidRDefault="00D238D8" w:rsidP="00D238D8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6A701A">
        <w:rPr>
          <w:rFonts w:ascii="Arial" w:hAnsi="Arial"/>
        </w:rPr>
        <w:t>New restaurant in neighborhood</w:t>
      </w:r>
      <w:r>
        <w:rPr>
          <w:rFonts w:ascii="Arial" w:hAnsi="Arial"/>
        </w:rPr>
        <w:t xml:space="preserve"> discussion</w:t>
      </w:r>
    </w:p>
    <w:p w14:paraId="63DB82CA" w14:textId="77777777" w:rsidR="00AF67E9" w:rsidRDefault="00AF67E9" w:rsidP="00AF67E9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C793C">
        <w:rPr>
          <w:rFonts w:ascii="Arial" w:hAnsi="Arial"/>
        </w:rPr>
        <w:t>Reprint of the HOA Documents</w:t>
      </w:r>
      <w:r>
        <w:rPr>
          <w:rFonts w:ascii="Arial" w:hAnsi="Arial"/>
        </w:rPr>
        <w:t xml:space="preserve">: Once all documents are recorded, a full PDF copy will be uploaded to the HOA’s website for viewing.  HOA will put together a letter to residents letting them know everything was approved and where to get a copy to print or review. </w:t>
      </w:r>
    </w:p>
    <w:p w14:paraId="330EAB8B" w14:textId="1BB3DD80" w:rsidR="004A65FC" w:rsidRPr="00AF67E9" w:rsidRDefault="00AF67E9" w:rsidP="00AF67E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emailed Roger to get schedule on turning off water at Sprinklers on main trail this fall and returning meter to city. Scheduled to be completed on 10/25/19.</w:t>
      </w:r>
    </w:p>
    <w:p w14:paraId="1E30CCE9" w14:textId="77777777" w:rsidR="004B5A6F" w:rsidRPr="004A65FC" w:rsidRDefault="004B5A6F" w:rsidP="004A65FC">
      <w:pPr>
        <w:rPr>
          <w:rFonts w:ascii="Arial" w:hAnsi="Arial"/>
        </w:rPr>
      </w:pPr>
    </w:p>
    <w:p w14:paraId="3E07C080" w14:textId="3C14C2B5" w:rsidR="009D5C87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26C6D7E4" w14:textId="7F8E43EA" w:rsidR="00A63FFE" w:rsidRDefault="00A63FFE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Gilbert will update the site with the new</w:t>
      </w:r>
      <w:r w:rsidR="00925925">
        <w:rPr>
          <w:rFonts w:ascii="Arial" w:hAnsi="Arial"/>
        </w:rPr>
        <w:t xml:space="preserve"> links</w:t>
      </w:r>
      <w:r>
        <w:rPr>
          <w:rFonts w:ascii="Arial" w:hAnsi="Arial"/>
        </w:rPr>
        <w:t xml:space="preserve"> </w:t>
      </w:r>
      <w:r w:rsidR="00C814D6">
        <w:rPr>
          <w:rFonts w:ascii="Arial" w:hAnsi="Arial"/>
        </w:rPr>
        <w:t>(Covenants</w:t>
      </w:r>
      <w:r w:rsidR="00156F55">
        <w:rPr>
          <w:rFonts w:ascii="Arial" w:hAnsi="Arial"/>
        </w:rPr>
        <w:t xml:space="preserve"> [Maher]</w:t>
      </w:r>
      <w:r w:rsidR="00C814D6">
        <w:rPr>
          <w:rFonts w:ascii="Arial" w:hAnsi="Arial"/>
        </w:rPr>
        <w:t>, Articles</w:t>
      </w:r>
      <w:r w:rsidR="00156F55">
        <w:rPr>
          <w:rFonts w:ascii="Arial" w:hAnsi="Arial"/>
        </w:rPr>
        <w:t xml:space="preserve"> [Maher]</w:t>
      </w:r>
      <w:r w:rsidR="00C814D6">
        <w:rPr>
          <w:rFonts w:ascii="Arial" w:hAnsi="Arial"/>
        </w:rPr>
        <w:t>, ByLaws</w:t>
      </w:r>
      <w:r w:rsidR="00A91C0B">
        <w:rPr>
          <w:rFonts w:ascii="Arial" w:hAnsi="Arial"/>
        </w:rPr>
        <w:t xml:space="preserve"> [Giel may have signed copies]</w:t>
      </w:r>
      <w:r w:rsidR="00C814D6">
        <w:rPr>
          <w:rFonts w:ascii="Arial" w:hAnsi="Arial"/>
        </w:rPr>
        <w:t>)</w:t>
      </w:r>
      <w:r w:rsidR="00A91C0B">
        <w:rPr>
          <w:rFonts w:ascii="Arial" w:hAnsi="Arial"/>
        </w:rPr>
        <w:t xml:space="preserve"> from Maher</w:t>
      </w:r>
      <w:r w:rsidR="00D238D8">
        <w:rPr>
          <w:rFonts w:ascii="Arial" w:hAnsi="Arial"/>
        </w:rPr>
        <w:t xml:space="preserve"> and Insurance Policy </w:t>
      </w:r>
      <w:r w:rsidR="00C814D6">
        <w:rPr>
          <w:rFonts w:ascii="Arial" w:hAnsi="Arial"/>
        </w:rPr>
        <w:t xml:space="preserve">20-21 has been paid </w:t>
      </w:r>
      <w:r w:rsidR="00D238D8">
        <w:rPr>
          <w:rFonts w:ascii="Arial" w:hAnsi="Arial"/>
        </w:rPr>
        <w:t xml:space="preserve">from </w:t>
      </w:r>
      <w:r w:rsidR="00C814D6">
        <w:rPr>
          <w:rFonts w:ascii="Arial" w:hAnsi="Arial"/>
        </w:rPr>
        <w:t>Rieger.</w:t>
      </w:r>
    </w:p>
    <w:p w14:paraId="7C8E09DF" w14:textId="0EC34DB9" w:rsidR="00156F55" w:rsidRDefault="00156F55" w:rsidP="006A701A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Catchpool to confirm Roger will pick up meter from City for Sprinklers.</w:t>
      </w:r>
    </w:p>
    <w:p w14:paraId="53D6A151" w14:textId="00C04A42" w:rsidR="00156F55" w:rsidRDefault="00156F55" w:rsidP="00156F55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Board to add budget for mailbox rehab</w:t>
      </w:r>
      <w:r>
        <w:rPr>
          <w:rFonts w:ascii="Arial" w:hAnsi="Arial"/>
        </w:rPr>
        <w:t>: proposed sanding and staining of mailboxes (24); possibly add to budget for 2020</w:t>
      </w:r>
    </w:p>
    <w:p w14:paraId="75E8A018" w14:textId="7C918EA5" w:rsidR="00C814D6" w:rsidRPr="00D64851" w:rsidRDefault="00C814D6" w:rsidP="00D64851">
      <w:pPr>
        <w:pStyle w:val="ListParagraph"/>
        <w:numPr>
          <w:ilvl w:val="0"/>
          <w:numId w:val="7"/>
        </w:numPr>
        <w:rPr>
          <w:rFonts w:ascii="Arial" w:hAnsi="Arial"/>
        </w:rPr>
      </w:pPr>
      <w:r w:rsidRPr="00D64851">
        <w:rPr>
          <w:rFonts w:ascii="Arial" w:hAnsi="Arial"/>
        </w:rPr>
        <w:t>National Night Out – August 4</w:t>
      </w:r>
      <w:r w:rsidRPr="00D64851">
        <w:rPr>
          <w:rFonts w:ascii="Arial" w:hAnsi="Arial"/>
          <w:vertAlign w:val="superscript"/>
        </w:rPr>
        <w:t>th</w:t>
      </w:r>
      <w:r w:rsidRPr="00D64851">
        <w:rPr>
          <w:rFonts w:ascii="Arial" w:hAnsi="Arial"/>
        </w:rPr>
        <w:t xml:space="preserve"> discussed to raise awareness of date</w:t>
      </w:r>
      <w:r w:rsidRPr="00D64851">
        <w:rPr>
          <w:rFonts w:ascii="Arial" w:hAnsi="Arial"/>
        </w:rPr>
        <w:t xml:space="preserve"> </w:t>
      </w:r>
      <w:r w:rsidR="00156F55" w:rsidRPr="00D64851">
        <w:rPr>
          <w:rFonts w:ascii="Arial" w:hAnsi="Arial"/>
        </w:rPr>
        <w:t>–</w:t>
      </w:r>
      <w:r w:rsidRPr="00D64851">
        <w:rPr>
          <w:rFonts w:ascii="Arial" w:hAnsi="Arial"/>
        </w:rPr>
        <w:t xml:space="preserve"> TBD</w:t>
      </w:r>
    </w:p>
    <w:p w14:paraId="69306A79" w14:textId="72CD35B5" w:rsidR="00156F55" w:rsidRDefault="00156F55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Our annual meeting is TBD</w:t>
      </w:r>
      <w:r w:rsidR="00D64851">
        <w:rPr>
          <w:rFonts w:ascii="Arial" w:hAnsi="Arial"/>
        </w:rPr>
        <w:t>, Catchpool will contact the school for June availability.</w:t>
      </w:r>
    </w:p>
    <w:p w14:paraId="459265FA" w14:textId="2B53D6DC" w:rsidR="00925925" w:rsidRDefault="00925925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lastRenderedPageBreak/>
        <w:t xml:space="preserve">Catchpool to draft up notice of dues date and send to board. </w:t>
      </w:r>
    </w:p>
    <w:p w14:paraId="123C1317" w14:textId="532351A0" w:rsidR="00156F55" w:rsidRDefault="00156F55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Maher renewed annual renewal of incorporation with Secretary of State.  Going forward Maher should receive renewal notifications.</w:t>
      </w:r>
    </w:p>
    <w:p w14:paraId="0CFF56EC" w14:textId="2BF1CC9A" w:rsidR="00156F55" w:rsidRDefault="00D64851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Rieger to email Mangan on Resale Disclosure</w:t>
      </w:r>
    </w:p>
    <w:p w14:paraId="7642F6AD" w14:textId="433C13B7" w:rsidR="00925925" w:rsidRPr="00C814D6" w:rsidRDefault="00925925" w:rsidP="00C814D6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Rieger to set up Venmo and Paypal accounts connected to bank account.</w:t>
      </w:r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7BBBC53D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4A65FC">
        <w:rPr>
          <w:rFonts w:ascii="Arial" w:hAnsi="Arial"/>
        </w:rPr>
        <w:t>April</w:t>
      </w:r>
      <w:r w:rsidR="003366CA">
        <w:rPr>
          <w:rFonts w:ascii="Arial" w:hAnsi="Arial"/>
        </w:rPr>
        <w:t xml:space="preserve"> </w:t>
      </w:r>
      <w:r w:rsidR="00925925">
        <w:rPr>
          <w:rFonts w:ascii="Arial" w:hAnsi="Arial"/>
        </w:rPr>
        <w:t>29</w:t>
      </w:r>
      <w:r w:rsidR="003366CA" w:rsidRPr="006E62CB">
        <w:rPr>
          <w:rFonts w:ascii="Arial" w:hAnsi="Arial"/>
          <w:vertAlign w:val="superscript"/>
        </w:rPr>
        <w:t>th</w:t>
      </w:r>
      <w:r w:rsidR="006E62CB">
        <w:rPr>
          <w:rFonts w:ascii="Arial" w:hAnsi="Arial"/>
        </w:rPr>
        <w:t xml:space="preserve">, </w:t>
      </w:r>
      <w:r w:rsidR="00AE6CCD">
        <w:rPr>
          <w:rFonts w:ascii="Arial" w:hAnsi="Arial"/>
        </w:rPr>
        <w:t>6: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 – 7: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925925">
        <w:rPr>
          <w:rFonts w:ascii="Arial" w:hAnsi="Arial"/>
        </w:rPr>
        <w:t xml:space="preserve"> virtually</w:t>
      </w:r>
      <w:r w:rsidR="006E62CB">
        <w:rPr>
          <w:rFonts w:ascii="Arial" w:hAnsi="Arial"/>
        </w:rPr>
        <w:t>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7C0951CA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6E62CB">
        <w:rPr>
          <w:rFonts w:ascii="Arial" w:hAnsi="Arial"/>
        </w:rPr>
        <w:t>7</w:t>
      </w:r>
      <w:r>
        <w:rPr>
          <w:rFonts w:ascii="Arial" w:hAnsi="Arial"/>
        </w:rPr>
        <w:t>:</w:t>
      </w:r>
      <w:r w:rsidR="006E62CB">
        <w:rPr>
          <w:rFonts w:ascii="Arial" w:hAnsi="Arial"/>
        </w:rPr>
        <w:t>0</w:t>
      </w:r>
      <w:r w:rsidR="00925925">
        <w:rPr>
          <w:rFonts w:ascii="Arial" w:hAnsi="Arial"/>
        </w:rPr>
        <w:t>3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5F79C953" w:rsidR="009B1357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p w14:paraId="5E2D5309" w14:textId="0BD770F7" w:rsidR="0014202E" w:rsidRDefault="0014202E">
      <w:pPr>
        <w:rPr>
          <w:rFonts w:ascii="Arial" w:hAnsi="Arial"/>
        </w:rPr>
      </w:pPr>
    </w:p>
    <w:p w14:paraId="04D1BFCD" w14:textId="7DB7D8FC" w:rsidR="0014202E" w:rsidRDefault="0014202E">
      <w:pPr>
        <w:rPr>
          <w:rFonts w:ascii="Arial" w:hAnsi="Arial"/>
        </w:rPr>
      </w:pPr>
    </w:p>
    <w:sectPr w:rsidR="0014202E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FE1D62"/>
    <w:multiLevelType w:val="hybridMultilevel"/>
    <w:tmpl w:val="F342D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435CB"/>
    <w:rsid w:val="00075FBB"/>
    <w:rsid w:val="000A56C6"/>
    <w:rsid w:val="00113F03"/>
    <w:rsid w:val="001158DE"/>
    <w:rsid w:val="0014202E"/>
    <w:rsid w:val="00156F55"/>
    <w:rsid w:val="00174812"/>
    <w:rsid w:val="00175FB6"/>
    <w:rsid w:val="0017786B"/>
    <w:rsid w:val="001A5A07"/>
    <w:rsid w:val="002309C3"/>
    <w:rsid w:val="002347F1"/>
    <w:rsid w:val="002349CB"/>
    <w:rsid w:val="002652EA"/>
    <w:rsid w:val="002B3342"/>
    <w:rsid w:val="002B56FB"/>
    <w:rsid w:val="00303E17"/>
    <w:rsid w:val="00310A49"/>
    <w:rsid w:val="00320567"/>
    <w:rsid w:val="00322789"/>
    <w:rsid w:val="003366CA"/>
    <w:rsid w:val="0036339E"/>
    <w:rsid w:val="00370C49"/>
    <w:rsid w:val="00385304"/>
    <w:rsid w:val="003A6501"/>
    <w:rsid w:val="003B71A4"/>
    <w:rsid w:val="003E6680"/>
    <w:rsid w:val="003E6B64"/>
    <w:rsid w:val="00401DDA"/>
    <w:rsid w:val="00410C1C"/>
    <w:rsid w:val="00422621"/>
    <w:rsid w:val="00432089"/>
    <w:rsid w:val="00467875"/>
    <w:rsid w:val="00496A36"/>
    <w:rsid w:val="004A65FC"/>
    <w:rsid w:val="004B1215"/>
    <w:rsid w:val="004B5A6F"/>
    <w:rsid w:val="004E533A"/>
    <w:rsid w:val="004F0CC5"/>
    <w:rsid w:val="004F4F2C"/>
    <w:rsid w:val="004F67EF"/>
    <w:rsid w:val="00506657"/>
    <w:rsid w:val="00523955"/>
    <w:rsid w:val="00526C58"/>
    <w:rsid w:val="00550F86"/>
    <w:rsid w:val="00551F48"/>
    <w:rsid w:val="00555BF3"/>
    <w:rsid w:val="00565E61"/>
    <w:rsid w:val="005804F3"/>
    <w:rsid w:val="005968E2"/>
    <w:rsid w:val="005D09EA"/>
    <w:rsid w:val="005D539C"/>
    <w:rsid w:val="005E7864"/>
    <w:rsid w:val="005F5877"/>
    <w:rsid w:val="005F7518"/>
    <w:rsid w:val="00601D61"/>
    <w:rsid w:val="00647640"/>
    <w:rsid w:val="006507DB"/>
    <w:rsid w:val="0067068A"/>
    <w:rsid w:val="00685592"/>
    <w:rsid w:val="00696289"/>
    <w:rsid w:val="006A701A"/>
    <w:rsid w:val="006C1FFA"/>
    <w:rsid w:val="006C6B36"/>
    <w:rsid w:val="006E62CB"/>
    <w:rsid w:val="006F3C6F"/>
    <w:rsid w:val="00710A72"/>
    <w:rsid w:val="0073713E"/>
    <w:rsid w:val="00745B2D"/>
    <w:rsid w:val="007A53F0"/>
    <w:rsid w:val="007B1F97"/>
    <w:rsid w:val="007B716D"/>
    <w:rsid w:val="007C1B6F"/>
    <w:rsid w:val="007C6107"/>
    <w:rsid w:val="007F6F9C"/>
    <w:rsid w:val="008412B8"/>
    <w:rsid w:val="00852BAF"/>
    <w:rsid w:val="00874FB7"/>
    <w:rsid w:val="00877BFF"/>
    <w:rsid w:val="008809B2"/>
    <w:rsid w:val="00885D73"/>
    <w:rsid w:val="008C793C"/>
    <w:rsid w:val="008D06F7"/>
    <w:rsid w:val="00904031"/>
    <w:rsid w:val="00905045"/>
    <w:rsid w:val="00916FD8"/>
    <w:rsid w:val="00925925"/>
    <w:rsid w:val="00926215"/>
    <w:rsid w:val="00943662"/>
    <w:rsid w:val="0095278B"/>
    <w:rsid w:val="00963D97"/>
    <w:rsid w:val="0098634D"/>
    <w:rsid w:val="009A36C7"/>
    <w:rsid w:val="009B1357"/>
    <w:rsid w:val="009D024C"/>
    <w:rsid w:val="009D5C87"/>
    <w:rsid w:val="009F5730"/>
    <w:rsid w:val="00A63FFE"/>
    <w:rsid w:val="00A743BF"/>
    <w:rsid w:val="00A91C0B"/>
    <w:rsid w:val="00A948C0"/>
    <w:rsid w:val="00AE6CCD"/>
    <w:rsid w:val="00AF67E9"/>
    <w:rsid w:val="00B019AE"/>
    <w:rsid w:val="00B133AD"/>
    <w:rsid w:val="00B36F4B"/>
    <w:rsid w:val="00B509EA"/>
    <w:rsid w:val="00B86033"/>
    <w:rsid w:val="00BA5A78"/>
    <w:rsid w:val="00BB329B"/>
    <w:rsid w:val="00BB60C0"/>
    <w:rsid w:val="00BC3585"/>
    <w:rsid w:val="00BE2362"/>
    <w:rsid w:val="00BF0FC9"/>
    <w:rsid w:val="00C258B0"/>
    <w:rsid w:val="00C74EC8"/>
    <w:rsid w:val="00C76D0F"/>
    <w:rsid w:val="00C814D6"/>
    <w:rsid w:val="00C83C51"/>
    <w:rsid w:val="00CA02F4"/>
    <w:rsid w:val="00CB3F26"/>
    <w:rsid w:val="00CC0243"/>
    <w:rsid w:val="00CC455D"/>
    <w:rsid w:val="00CC4CC9"/>
    <w:rsid w:val="00CC743B"/>
    <w:rsid w:val="00CD14B3"/>
    <w:rsid w:val="00CE6924"/>
    <w:rsid w:val="00CF03BB"/>
    <w:rsid w:val="00CF76B9"/>
    <w:rsid w:val="00D01C28"/>
    <w:rsid w:val="00D238D8"/>
    <w:rsid w:val="00D3072C"/>
    <w:rsid w:val="00D40B08"/>
    <w:rsid w:val="00D54312"/>
    <w:rsid w:val="00D64851"/>
    <w:rsid w:val="00D850FC"/>
    <w:rsid w:val="00D94A7D"/>
    <w:rsid w:val="00DD4DEA"/>
    <w:rsid w:val="00E025E7"/>
    <w:rsid w:val="00E34D17"/>
    <w:rsid w:val="00E752FE"/>
    <w:rsid w:val="00EF1081"/>
    <w:rsid w:val="00F034F6"/>
    <w:rsid w:val="00F37EA3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136D00-6D39-4EFF-97F6-66F21C736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10</cp:revision>
  <cp:lastPrinted>2017-09-13T22:44:00Z</cp:lastPrinted>
  <dcterms:created xsi:type="dcterms:W3CDTF">2020-03-09T14:43:00Z</dcterms:created>
  <dcterms:modified xsi:type="dcterms:W3CDTF">2020-04-09T00:03:00Z</dcterms:modified>
</cp:coreProperties>
</file>